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1A0E" w14:textId="77777777" w:rsidR="00BC171D" w:rsidRPr="00056D4D" w:rsidRDefault="00BC171D" w:rsidP="00BC171D">
      <w:pPr>
        <w:spacing w:after="160"/>
        <w:rPr>
          <w:rFonts w:ascii="Times New Roman" w:eastAsia="HY신명조" w:hAnsi="Times New Roman" w:cs="Times New Roman"/>
        </w:rPr>
      </w:pPr>
      <w:r w:rsidRPr="00056D4D">
        <w:rPr>
          <w:rFonts w:ascii="Times New Roman" w:eastAsia="HY신명조" w:hAnsi="Times New Roman" w:cs="Times New Roman"/>
          <w:b/>
          <w:bCs/>
        </w:rPr>
        <w:t>Table</w:t>
      </w:r>
      <w:r>
        <w:rPr>
          <w:rFonts w:ascii="Times New Roman" w:eastAsia="HY신명조" w:hAnsi="Times New Roman" w:cs="Times New Roman"/>
          <w:b/>
          <w:bCs/>
        </w:rPr>
        <w:t xml:space="preserve"> </w:t>
      </w:r>
      <w:r w:rsidRPr="00056D4D">
        <w:rPr>
          <w:rFonts w:ascii="Times New Roman" w:eastAsia="HY신명조" w:hAnsi="Times New Roman" w:cs="Times New Roman"/>
          <w:b/>
          <w:bCs/>
        </w:rPr>
        <w:t>S4.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Oligonucleotide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sequences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for</w:t>
      </w:r>
      <w:r>
        <w:rPr>
          <w:rFonts w:ascii="Times New Roman" w:eastAsia="HY신명조" w:hAnsi="Times New Roman" w:cs="Times New Roman"/>
        </w:rPr>
        <w:t xml:space="preserve"> </w:t>
      </w:r>
      <w:r>
        <w:rPr>
          <w:rFonts w:ascii="Times New Roman" w:eastAsia="HY신명조" w:hAnsi="Times New Roman" w:cs="Times New Roman" w:hint="eastAsia"/>
        </w:rPr>
        <w:t>repair</w:t>
      </w:r>
      <w:r>
        <w:rPr>
          <w:rFonts w:ascii="Times New Roman" w:eastAsia="HY신명조" w:hAnsi="Times New Roman" w:cs="Times New Roman"/>
        </w:rPr>
        <w:t xml:space="preserve"> </w:t>
      </w:r>
      <w:r w:rsidRPr="00056D4D">
        <w:rPr>
          <w:rFonts w:ascii="Times New Roman" w:eastAsia="HY신명조" w:hAnsi="Times New Roman" w:cs="Times New Roman"/>
        </w:rPr>
        <w:t>plasmids</w:t>
      </w:r>
    </w:p>
    <w:tbl>
      <w:tblPr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9"/>
        <w:gridCol w:w="742"/>
        <w:gridCol w:w="6447"/>
      </w:tblGrid>
      <w:tr w:rsidR="00BC171D" w:rsidRPr="00056D4D" w14:paraId="7BFC25B4" w14:textId="77777777" w:rsidTr="00673050">
        <w:trPr>
          <w:trHeight w:val="195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163BB" w14:textId="77777777" w:rsidR="00BC171D" w:rsidRPr="00056D4D" w:rsidRDefault="00BC171D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Primers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hideMark/>
          </w:tcPr>
          <w:p w14:paraId="32FBABD7" w14:textId="77777777" w:rsidR="00BC171D" w:rsidRPr="00056D4D" w:rsidRDefault="00BC171D" w:rsidP="00673050">
            <w:pPr>
              <w:adjustRightInd w:val="0"/>
              <w:jc w:val="center"/>
              <w:rPr>
                <w:rFonts w:ascii="Times New Roman" w:eastAsia="HY신명조" w:hAnsi="Times New Roman" w:cs="Times New Roman"/>
                <w:b/>
              </w:rPr>
            </w:pPr>
            <w:r w:rsidRPr="00056D4D">
              <w:rPr>
                <w:rFonts w:ascii="Times New Roman" w:eastAsia="HY신명조" w:hAnsi="Times New Roman" w:cs="Times New Roman"/>
                <w:b/>
              </w:rPr>
              <w:t>Sequence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(5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′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to</w:t>
            </w:r>
            <w:r>
              <w:rPr>
                <w:rFonts w:ascii="Times New Roman" w:eastAsia="HY신명조" w:hAnsi="Times New Roman" w:cs="Times New Roman"/>
                <w:b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3</w:t>
            </w:r>
            <w:r>
              <w:rPr>
                <w:rFonts w:ascii="Times New Roman" w:eastAsia="HY신명조" w:hAnsi="Times New Roman" w:cs="Times New Roman"/>
                <w:b/>
              </w:rPr>
              <w:t>′</w:t>
            </w:r>
            <w:r w:rsidRPr="00056D4D">
              <w:rPr>
                <w:rFonts w:ascii="Times New Roman" w:eastAsia="HY신명조" w:hAnsi="Times New Roman" w:cs="Times New Roman"/>
                <w:b/>
              </w:rPr>
              <w:t>)</w:t>
            </w:r>
          </w:p>
        </w:tc>
      </w:tr>
      <w:tr w:rsidR="00BC171D" w:rsidRPr="00056D4D" w14:paraId="300CEC5B" w14:textId="77777777" w:rsidTr="00673050">
        <w:trPr>
          <w:trHeight w:val="815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6FFE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4.6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kb</w:t>
            </w:r>
          </w:p>
          <w:p w14:paraId="03B811A8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Deletion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</w:p>
          <w:p w14:paraId="478A1E37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Fragment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B60910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865F91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GTTGTAAAACGACGGCCAGTGGACTGCCTAAACAGCAACGGTTAGTATTACCAC</w:t>
            </w:r>
          </w:p>
        </w:tc>
      </w:tr>
      <w:tr w:rsidR="00BC171D" w:rsidRPr="00056D4D" w14:paraId="4818E8CB" w14:textId="77777777" w:rsidTr="00673050">
        <w:trPr>
          <w:trHeight w:val="816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3F1D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86367E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E55C76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GCTATGACCATGATTACGCCATCAATCTCATGGCACCATTGTCCAGTCATTGG</w:t>
            </w:r>
          </w:p>
        </w:tc>
      </w:tr>
      <w:tr w:rsidR="00BC171D" w:rsidRPr="00056D4D" w14:paraId="5E1AAFA8" w14:textId="77777777" w:rsidTr="00673050">
        <w:trPr>
          <w:trHeight w:val="815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89FC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  <w:i/>
              </w:rPr>
              <w:t>CSP1_029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</w:p>
          <w:p w14:paraId="7C658B5E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deletion</w:t>
            </w:r>
          </w:p>
          <w:p w14:paraId="5EA09B0B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Fragment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68E59D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3D921A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GCTATGACCATGATTACGCCTGTCTGTAACCTTTTGCTGC</w:t>
            </w:r>
          </w:p>
        </w:tc>
      </w:tr>
      <w:tr w:rsidR="00BC171D" w:rsidRPr="00056D4D" w14:paraId="05EF4A1A" w14:textId="77777777" w:rsidTr="00673050">
        <w:trPr>
          <w:trHeight w:val="816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B36C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DD0595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C0CAF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CCTTAAAGGGGTATATTAGCGCCAACTCCGGAATCACCGG</w:t>
            </w:r>
          </w:p>
        </w:tc>
      </w:tr>
      <w:tr w:rsidR="00BC171D" w:rsidRPr="00056D4D" w14:paraId="7EFB8A78" w14:textId="77777777" w:rsidTr="00673050">
        <w:trPr>
          <w:trHeight w:val="815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8795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  <w:i/>
              </w:rPr>
              <w:t>CSP1_029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deletion</w:t>
            </w:r>
          </w:p>
          <w:p w14:paraId="71304B8C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Fragment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CF33B1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FEF4A0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CCGGTGATTCCGGAGTTGGCGCTAATATACCCCTTTAAGG</w:t>
            </w:r>
          </w:p>
        </w:tc>
      </w:tr>
      <w:tr w:rsidR="00BC171D" w:rsidRPr="00056D4D" w14:paraId="755476EF" w14:textId="77777777" w:rsidTr="00673050">
        <w:trPr>
          <w:trHeight w:val="816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109D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6039D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95A129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GTTGTAAAACGACGGCCAGTAAAAGAACGCACGTTGGCTG</w:t>
            </w:r>
          </w:p>
        </w:tc>
      </w:tr>
      <w:tr w:rsidR="00BC171D" w:rsidRPr="00056D4D" w14:paraId="4A407872" w14:textId="77777777" w:rsidTr="00673050">
        <w:trPr>
          <w:trHeight w:val="1091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B53F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Gibson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assembly</w:t>
            </w:r>
          </w:p>
          <w:p w14:paraId="402D06A2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(Vector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Fragment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1)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64390A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11ECF35A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TACAGGCATCGTGGTGTCACGCTCGTCGTTTGGTATGGCTT</w:t>
            </w:r>
          </w:p>
        </w:tc>
      </w:tr>
      <w:tr w:rsidR="00BC171D" w:rsidRPr="00056D4D" w14:paraId="3B169AE5" w14:textId="77777777" w:rsidTr="00673050">
        <w:trPr>
          <w:trHeight w:val="1092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8276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EEA290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27DF42E9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GGCGTAATCATGGTCATAGCTGTTTCCTGT</w:t>
            </w:r>
          </w:p>
        </w:tc>
      </w:tr>
      <w:tr w:rsidR="00BC171D" w:rsidRPr="00056D4D" w14:paraId="4066ECF8" w14:textId="77777777" w:rsidTr="00673050">
        <w:trPr>
          <w:trHeight w:val="1091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0A25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Gibson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assembly</w:t>
            </w:r>
          </w:p>
          <w:p w14:paraId="732F2E2A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(Vector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Fragment</w:t>
            </w:r>
            <w:r>
              <w:rPr>
                <w:rFonts w:ascii="Times New Roman" w:eastAsia="HY신명조" w:hAnsi="Times New Roman" w:cs="Times New Roman"/>
              </w:rPr>
              <w:t xml:space="preserve"> </w:t>
            </w:r>
            <w:r w:rsidRPr="00056D4D">
              <w:rPr>
                <w:rFonts w:ascii="Times New Roman" w:eastAsia="HY신명조" w:hAnsi="Times New Roman" w:cs="Times New Roman"/>
              </w:rPr>
              <w:t>2)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0B03DB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Forward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659FD979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ACTGGCCGTCGTTTTACAACGTCGTGACTG</w:t>
            </w:r>
          </w:p>
        </w:tc>
      </w:tr>
      <w:tr w:rsidR="00BC171D" w:rsidRPr="00056D4D" w14:paraId="6E032BFC" w14:textId="77777777" w:rsidTr="00673050">
        <w:trPr>
          <w:trHeight w:val="1092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C328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549FF0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Reverse</w:t>
            </w:r>
          </w:p>
        </w:tc>
        <w:tc>
          <w:tcPr>
            <w:tcW w:w="3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" w:type="dxa"/>
              <w:bottom w:w="0" w:type="dxa"/>
              <w:right w:w="10" w:type="dxa"/>
            </w:tcMar>
            <w:vAlign w:val="center"/>
          </w:tcPr>
          <w:p w14:paraId="6B887BD3" w14:textId="77777777" w:rsidR="00BC171D" w:rsidRPr="00056D4D" w:rsidRDefault="00BC171D" w:rsidP="00673050">
            <w:pPr>
              <w:adjustRightInd w:val="0"/>
              <w:rPr>
                <w:rFonts w:ascii="Times New Roman" w:eastAsia="HY신명조" w:hAnsi="Times New Roman" w:cs="Times New Roman"/>
              </w:rPr>
            </w:pPr>
            <w:r w:rsidRPr="00056D4D">
              <w:rPr>
                <w:rFonts w:ascii="Times New Roman" w:eastAsia="HY신명조" w:hAnsi="Times New Roman" w:cs="Times New Roman"/>
              </w:rPr>
              <w:t>AAGCCATACCAAACGACGAGCGTGACACCACGATGCCTGTA</w:t>
            </w:r>
          </w:p>
        </w:tc>
      </w:tr>
    </w:tbl>
    <w:p w14:paraId="0ABB56C4" w14:textId="77777777" w:rsidR="00BC171D" w:rsidRPr="00056D4D" w:rsidRDefault="00BC171D" w:rsidP="00BC171D">
      <w:pPr>
        <w:adjustRightInd w:val="0"/>
        <w:spacing w:line="480" w:lineRule="auto"/>
        <w:rPr>
          <w:rFonts w:ascii="Times New Roman" w:eastAsia="HY신명조" w:hAnsi="Times New Roman" w:cs="Times New Roman"/>
        </w:rPr>
      </w:pPr>
    </w:p>
    <w:p w14:paraId="65DDC632" w14:textId="0E926719" w:rsidR="00BC171D" w:rsidRPr="00BC171D" w:rsidRDefault="00BC171D" w:rsidP="00BC171D">
      <w:pPr>
        <w:spacing w:after="160"/>
        <w:rPr>
          <w:rFonts w:ascii="Times New Roman" w:eastAsia="HY신명조" w:hAnsi="Times New Roman" w:cs="Times New Roman" w:hint="eastAsia"/>
          <w:b/>
          <w:bCs/>
        </w:rPr>
      </w:pPr>
    </w:p>
    <w:sectPr w:rsidR="00BC171D" w:rsidRPr="00BC17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1D"/>
    <w:rsid w:val="006D259F"/>
    <w:rsid w:val="00B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4FB8"/>
  <w15:chartTrackingRefBased/>
  <w15:docId w15:val="{67B3451E-81B9-49C2-9ACE-F67F69C9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1D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C171D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171D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171D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171D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171D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171D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171D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171D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171D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C17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C17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C17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C1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C1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C1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C1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C17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C17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C171D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BC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171D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BC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171D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BC17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171D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BC17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171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BC17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1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685</Characters>
  <Application>Microsoft Office Word</Application>
  <DocSecurity>0</DocSecurity>
  <Lines>68</Lines>
  <Paragraphs>42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2025-04-03T06:36:00Z</dcterms:created>
  <dcterms:modified xsi:type="dcterms:W3CDTF">2025-04-03T06:36:00Z</dcterms:modified>
</cp:coreProperties>
</file>